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24443" w14:textId="77777777" w:rsidR="006B079A" w:rsidRDefault="006B079A" w:rsidP="006B079A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color w:val="18376A"/>
          <w:sz w:val="30"/>
          <w:szCs w:val="30"/>
          <w:lang w:val="en-US"/>
        </w:rPr>
      </w:pPr>
      <w:bookmarkStart w:id="0" w:name="_GoBack"/>
      <w:bookmarkEnd w:id="0"/>
    </w:p>
    <w:p w14:paraId="7AD1C7AF" w14:textId="77777777" w:rsidR="006B079A" w:rsidRDefault="006B079A" w:rsidP="006B079A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color w:val="18376A"/>
          <w:sz w:val="30"/>
          <w:szCs w:val="30"/>
          <w:lang w:val="en-US"/>
        </w:rPr>
      </w:pPr>
    </w:p>
    <w:p w14:paraId="5CE67364" w14:textId="77777777" w:rsidR="006B079A" w:rsidRPr="006B079A" w:rsidRDefault="006B079A" w:rsidP="006B079A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color w:val="18376A"/>
          <w:sz w:val="30"/>
          <w:szCs w:val="30"/>
        </w:rPr>
      </w:pPr>
    </w:p>
    <w:tbl>
      <w:tblPr>
        <w:tblStyle w:val="Tabel-Git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1"/>
        <w:gridCol w:w="3884"/>
      </w:tblGrid>
      <w:tr w:rsidR="006B079A" w:rsidRPr="006B079A" w14:paraId="44C53ED1" w14:textId="77777777" w:rsidTr="006B079A">
        <w:tc>
          <w:tcPr>
            <w:tcW w:w="6181" w:type="dxa"/>
          </w:tcPr>
          <w:p w14:paraId="0FE5B60C" w14:textId="77777777" w:rsidR="006B079A" w:rsidRPr="00B33CCC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  <w:r w:rsidRPr="00B33CCC"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>Etablering af Fibernet for sommerhusejere</w:t>
            </w:r>
          </w:p>
          <w:p w14:paraId="7A85A15A" w14:textId="57F5A0F9" w:rsidR="006B079A" w:rsidRPr="00B33CCC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</w:rPr>
            </w:pPr>
            <w:r w:rsidRPr="00B33CCC">
              <w:rPr>
                <w:rFonts w:ascii="Calibri Bold Italic" w:hAnsi="Calibri Bold Italic" w:cs="Calibri Bold Italic"/>
                <w:color w:val="18376A"/>
              </w:rPr>
              <w:t>Forudsat at der er bindende tilsagn senest den 31</w:t>
            </w:r>
            <w:r w:rsidR="00B33CCC" w:rsidRPr="00B33CCC">
              <w:rPr>
                <w:rFonts w:ascii="Calibri Bold Italic" w:hAnsi="Calibri Bold Italic" w:cs="Calibri Bold Italic"/>
                <w:color w:val="18376A"/>
              </w:rPr>
              <w:t>. August 2016 fra 186 parceller</w:t>
            </w:r>
            <w:r w:rsidR="00B33CCC">
              <w:rPr>
                <w:rFonts w:ascii="Calibri Bold Italic" w:hAnsi="Calibri Bold Italic" w:cs="Calibri Bold Italic"/>
                <w:color w:val="18376A"/>
              </w:rPr>
              <w:t xml:space="preserve"> i foreningen.</w:t>
            </w:r>
            <w:r w:rsidR="00530ECF">
              <w:rPr>
                <w:rFonts w:ascii="Calibri Bold Italic" w:hAnsi="Calibri Bold Italic" w:cs="Calibri Bold Italic"/>
                <w:color w:val="18376A"/>
              </w:rPr>
              <w:t xml:space="preserve"> Bindingsperiode på 6 mdr.</w:t>
            </w:r>
          </w:p>
          <w:p w14:paraId="738C0655" w14:textId="77777777" w:rsidR="006B079A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</w:p>
          <w:p w14:paraId="5DDBE8D5" w14:textId="77777777" w:rsidR="006B079A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</w:p>
          <w:p w14:paraId="58801A41" w14:textId="77777777" w:rsidR="006B079A" w:rsidRPr="006B079A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</w:p>
        </w:tc>
        <w:tc>
          <w:tcPr>
            <w:tcW w:w="3884" w:type="dxa"/>
          </w:tcPr>
          <w:p w14:paraId="457C1883" w14:textId="77777777" w:rsidR="006B079A" w:rsidRPr="006B079A" w:rsidRDefault="006B079A" w:rsidP="006B079A">
            <w:pPr>
              <w:widowControl w:val="0"/>
              <w:autoSpaceDE w:val="0"/>
              <w:autoSpaceDN w:val="0"/>
              <w:adjustRightInd w:val="0"/>
              <w:ind w:left="1082" w:hanging="1082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  <w:r w:rsidRPr="006B079A"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 xml:space="preserve">                    </w:t>
            </w:r>
          </w:p>
        </w:tc>
      </w:tr>
      <w:tr w:rsidR="006B079A" w:rsidRPr="006B079A" w14:paraId="3F2ECB92" w14:textId="77777777" w:rsidTr="006B079A">
        <w:tc>
          <w:tcPr>
            <w:tcW w:w="6181" w:type="dxa"/>
          </w:tcPr>
          <w:p w14:paraId="5E07C0F9" w14:textId="77777777" w:rsidR="006B079A" w:rsidRPr="006B079A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  <w:r w:rsidRPr="006B079A"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>Etableringspris</w:t>
            </w:r>
          </w:p>
        </w:tc>
        <w:tc>
          <w:tcPr>
            <w:tcW w:w="3884" w:type="dxa"/>
          </w:tcPr>
          <w:p w14:paraId="6A83039F" w14:textId="77777777" w:rsidR="006B079A" w:rsidRPr="006B079A" w:rsidRDefault="006B079A" w:rsidP="006B079A">
            <w:pPr>
              <w:widowControl w:val="0"/>
              <w:autoSpaceDE w:val="0"/>
              <w:autoSpaceDN w:val="0"/>
              <w:adjustRightInd w:val="0"/>
              <w:ind w:left="1082" w:hanging="1082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  <w:r w:rsidRPr="006B079A"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 xml:space="preserve">                    Kr. 500,00</w:t>
            </w:r>
          </w:p>
        </w:tc>
      </w:tr>
      <w:tr w:rsidR="006B079A" w:rsidRPr="006B079A" w14:paraId="11568578" w14:textId="77777777" w:rsidTr="006B079A">
        <w:tc>
          <w:tcPr>
            <w:tcW w:w="6181" w:type="dxa"/>
          </w:tcPr>
          <w:p w14:paraId="01446D98" w14:textId="77777777" w:rsidR="006B079A" w:rsidRPr="006B079A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  <w:r w:rsidRPr="006B079A"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>Abonnement på 50/50 Mbits internetforbi</w:t>
            </w:r>
            <w:r w:rsidR="009C646F"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 xml:space="preserve">ndelse i 1 måned </w:t>
            </w:r>
          </w:p>
        </w:tc>
        <w:tc>
          <w:tcPr>
            <w:tcW w:w="3884" w:type="dxa"/>
          </w:tcPr>
          <w:p w14:paraId="392D139F" w14:textId="77777777" w:rsidR="006B079A" w:rsidRPr="006B079A" w:rsidRDefault="006B079A" w:rsidP="006B079A">
            <w:pPr>
              <w:widowControl w:val="0"/>
              <w:autoSpaceDE w:val="0"/>
              <w:autoSpaceDN w:val="0"/>
              <w:adjustRightInd w:val="0"/>
              <w:ind w:left="1082" w:hanging="1082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  <w:r w:rsidRPr="006B079A"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 xml:space="preserve">                    Kr. 199,00</w:t>
            </w:r>
          </w:p>
        </w:tc>
      </w:tr>
      <w:tr w:rsidR="006B079A" w:rsidRPr="006B079A" w14:paraId="51C272EB" w14:textId="77777777" w:rsidTr="006B079A">
        <w:tc>
          <w:tcPr>
            <w:tcW w:w="6181" w:type="dxa"/>
          </w:tcPr>
          <w:p w14:paraId="3F4B0F35" w14:textId="77777777" w:rsidR="006B079A" w:rsidRPr="006B079A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  <w:r w:rsidRPr="006B079A"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>Oprettelse af fritidsabonnement</w:t>
            </w:r>
          </w:p>
        </w:tc>
        <w:tc>
          <w:tcPr>
            <w:tcW w:w="3884" w:type="dxa"/>
          </w:tcPr>
          <w:p w14:paraId="3D932A16" w14:textId="77777777" w:rsidR="006B079A" w:rsidRPr="006B079A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  <w:r w:rsidRPr="006B079A"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 xml:space="preserve">                    Kr.     0,00</w:t>
            </w:r>
          </w:p>
        </w:tc>
      </w:tr>
      <w:tr w:rsidR="006B079A" w:rsidRPr="006B079A" w14:paraId="48C508C5" w14:textId="77777777" w:rsidTr="006B079A">
        <w:tc>
          <w:tcPr>
            <w:tcW w:w="6181" w:type="dxa"/>
          </w:tcPr>
          <w:p w14:paraId="2BBF94E9" w14:textId="77777777" w:rsidR="006B079A" w:rsidRPr="006B079A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  <w:r w:rsidRPr="006B079A"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>Aktivering af hvilende abonnement</w:t>
            </w:r>
          </w:p>
        </w:tc>
        <w:tc>
          <w:tcPr>
            <w:tcW w:w="3884" w:type="dxa"/>
          </w:tcPr>
          <w:p w14:paraId="6FC08BED" w14:textId="77777777" w:rsidR="006B079A" w:rsidRPr="006B079A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  <w:r w:rsidRPr="006B079A"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 xml:space="preserve">                    Kr.   49,00</w:t>
            </w:r>
          </w:p>
        </w:tc>
      </w:tr>
      <w:tr w:rsidR="006B079A" w:rsidRPr="006B079A" w14:paraId="71D452E7" w14:textId="77777777" w:rsidTr="006B079A">
        <w:tc>
          <w:tcPr>
            <w:tcW w:w="6181" w:type="dxa"/>
          </w:tcPr>
          <w:p w14:paraId="49EE4934" w14:textId="026AB721" w:rsidR="006B079A" w:rsidRPr="006B079A" w:rsidRDefault="00530ECF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  <w:r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>Hvilende abonnement pr. måned</w:t>
            </w:r>
          </w:p>
        </w:tc>
        <w:tc>
          <w:tcPr>
            <w:tcW w:w="3884" w:type="dxa"/>
          </w:tcPr>
          <w:p w14:paraId="557B2F59" w14:textId="0480B03C" w:rsidR="006B079A" w:rsidRPr="006B079A" w:rsidRDefault="00530ECF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  <w:r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 xml:space="preserve">                    Kr.   49</w:t>
            </w:r>
            <w:r w:rsidR="006B079A" w:rsidRPr="006B079A"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  <w:t>,00</w:t>
            </w:r>
          </w:p>
        </w:tc>
      </w:tr>
      <w:tr w:rsidR="006B079A" w:rsidRPr="006B079A" w14:paraId="05AAB61F" w14:textId="77777777" w:rsidTr="006B079A">
        <w:tc>
          <w:tcPr>
            <w:tcW w:w="6181" w:type="dxa"/>
          </w:tcPr>
          <w:p w14:paraId="797D657F" w14:textId="77777777" w:rsidR="006B079A" w:rsidRPr="006B079A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</w:p>
        </w:tc>
        <w:tc>
          <w:tcPr>
            <w:tcW w:w="3884" w:type="dxa"/>
          </w:tcPr>
          <w:p w14:paraId="5AABA375" w14:textId="77777777" w:rsidR="006B079A" w:rsidRPr="006B079A" w:rsidRDefault="006B079A" w:rsidP="006B079A">
            <w:pPr>
              <w:widowControl w:val="0"/>
              <w:autoSpaceDE w:val="0"/>
              <w:autoSpaceDN w:val="0"/>
              <w:adjustRightInd w:val="0"/>
              <w:rPr>
                <w:rFonts w:ascii="Calibri Bold Italic" w:hAnsi="Calibri Bold Italic" w:cs="Calibri Bold Italic"/>
                <w:color w:val="18376A"/>
                <w:sz w:val="30"/>
                <w:szCs w:val="30"/>
              </w:rPr>
            </w:pPr>
          </w:p>
        </w:tc>
      </w:tr>
    </w:tbl>
    <w:p w14:paraId="011964FC" w14:textId="77777777" w:rsidR="006B079A" w:rsidRPr="006B079A" w:rsidRDefault="006B079A" w:rsidP="006B079A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color w:val="18376A"/>
          <w:sz w:val="30"/>
          <w:szCs w:val="30"/>
        </w:rPr>
      </w:pPr>
    </w:p>
    <w:p w14:paraId="4643C0FB" w14:textId="77777777" w:rsidR="006B079A" w:rsidRDefault="006B079A" w:rsidP="006B079A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color w:val="18376A"/>
          <w:sz w:val="30"/>
          <w:szCs w:val="30"/>
          <w:lang w:val="en-US"/>
        </w:rPr>
      </w:pPr>
    </w:p>
    <w:p w14:paraId="304F482F" w14:textId="77777777" w:rsidR="005676CA" w:rsidRDefault="005676CA"/>
    <w:sectPr w:rsidR="005676CA" w:rsidSect="006B079A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9A"/>
    <w:rsid w:val="00356413"/>
    <w:rsid w:val="00526795"/>
    <w:rsid w:val="00530ECF"/>
    <w:rsid w:val="005676CA"/>
    <w:rsid w:val="006B079A"/>
    <w:rsid w:val="0076713C"/>
    <w:rsid w:val="009C646F"/>
    <w:rsid w:val="00B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4B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Møller</dc:creator>
  <cp:lastModifiedBy>Søndergaard</cp:lastModifiedBy>
  <cp:revision>2</cp:revision>
  <dcterms:created xsi:type="dcterms:W3CDTF">2016-06-17T14:22:00Z</dcterms:created>
  <dcterms:modified xsi:type="dcterms:W3CDTF">2016-06-17T14:22:00Z</dcterms:modified>
</cp:coreProperties>
</file>